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03" w:rsidRDefault="00EC57D0" w:rsidP="00EC5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D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C57D0" w:rsidRDefault="00EC57D0" w:rsidP="00EC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Круглого стола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Соколиноя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охота и охрана хищных птиц» </w:t>
      </w:r>
    </w:p>
    <w:p w:rsidR="00EC57D0" w:rsidRDefault="00EC57D0" w:rsidP="00EC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10.00. Дата проведения 15.02.2017г.</w:t>
      </w:r>
    </w:p>
    <w:p w:rsidR="00EC57D0" w:rsidRDefault="00EC57D0" w:rsidP="00EC57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Конвинеры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(Польша), А.Г. Сорокин (Россия)</w:t>
      </w:r>
      <w:r w:rsidR="00BB037F">
        <w:rPr>
          <w:rFonts w:ascii="Times New Roman" w:hAnsi="Times New Roman" w:cs="Times New Roman"/>
          <w:sz w:val="28"/>
          <w:szCs w:val="28"/>
        </w:rPr>
        <w:t>, В.А. О</w:t>
      </w:r>
      <w:r>
        <w:rPr>
          <w:rFonts w:ascii="Times New Roman" w:hAnsi="Times New Roman" w:cs="Times New Roman"/>
          <w:sz w:val="28"/>
          <w:szCs w:val="28"/>
        </w:rPr>
        <w:t>стапенко (Россия).</w:t>
      </w:r>
    </w:p>
    <w:p w:rsidR="00EC57D0" w:rsidRDefault="00EC57D0" w:rsidP="00EC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 продолжительность доклада 5-7 мин. Время на во</w:t>
      </w:r>
      <w:r w:rsidR="00C169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росы </w:t>
      </w:r>
      <w:r w:rsidR="00C16904">
        <w:rPr>
          <w:rFonts w:ascii="Times New Roman" w:hAnsi="Times New Roman" w:cs="Times New Roman"/>
          <w:sz w:val="28"/>
          <w:szCs w:val="28"/>
        </w:rPr>
        <w:t xml:space="preserve">докладчику </w:t>
      </w:r>
      <w:r>
        <w:rPr>
          <w:rFonts w:ascii="Times New Roman" w:hAnsi="Times New Roman" w:cs="Times New Roman"/>
          <w:sz w:val="28"/>
          <w:szCs w:val="28"/>
        </w:rPr>
        <w:t xml:space="preserve">и дискуссии </w:t>
      </w:r>
      <w:r w:rsidR="00C16904">
        <w:rPr>
          <w:rFonts w:ascii="Times New Roman" w:hAnsi="Times New Roman" w:cs="Times New Roman"/>
          <w:sz w:val="28"/>
          <w:szCs w:val="28"/>
        </w:rPr>
        <w:t>10-15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904" w:rsidRDefault="00C16904" w:rsidP="00EC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докладчиков:</w:t>
      </w:r>
    </w:p>
    <w:p w:rsidR="00C16904" w:rsidRPr="00C16904" w:rsidRDefault="00C16904" w:rsidP="00C16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6904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C16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904">
        <w:rPr>
          <w:rFonts w:ascii="Times New Roman" w:hAnsi="Times New Roman" w:cs="Times New Roman"/>
          <w:sz w:val="28"/>
          <w:szCs w:val="28"/>
        </w:rPr>
        <w:t>Селицки</w:t>
      </w:r>
      <w:proofErr w:type="spellEnd"/>
      <w:r w:rsidRPr="00C16904">
        <w:rPr>
          <w:rFonts w:ascii="Times New Roman" w:hAnsi="Times New Roman" w:cs="Times New Roman"/>
          <w:sz w:val="28"/>
          <w:szCs w:val="28"/>
        </w:rPr>
        <w:t xml:space="preserve"> (</w:t>
      </w:r>
      <w:r w:rsidRPr="00C16904">
        <w:rPr>
          <w:rFonts w:ascii="Times New Roman" w:hAnsi="Times New Roman" w:cs="Times New Roman"/>
          <w:sz w:val="28"/>
          <w:szCs w:val="28"/>
          <w:lang w:val="en-US"/>
        </w:rPr>
        <w:t>IAF</w:t>
      </w:r>
      <w:r w:rsidRPr="00C169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904" w:rsidRDefault="00C16904" w:rsidP="00C16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«Природоохранная деятельность польских сокольников».</w:t>
      </w:r>
    </w:p>
    <w:p w:rsidR="00C16904" w:rsidRDefault="00C16904" w:rsidP="00C16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904" w:rsidRDefault="00C16904" w:rsidP="00C16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Остапенко  (</w:t>
      </w: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«Московский зоопарк»).</w:t>
      </w:r>
    </w:p>
    <w:p w:rsidR="00C16904" w:rsidRDefault="00C16904" w:rsidP="00C16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«Коллекции хищных птиц и сов в зоопарках и питомниках ЕРАЗА».</w:t>
      </w:r>
    </w:p>
    <w:p w:rsidR="00C16904" w:rsidRDefault="00C16904" w:rsidP="00C16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904" w:rsidRDefault="00BB037F" w:rsidP="00C16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НКО «Союз сокольников «Русский сокол»).</w:t>
      </w:r>
    </w:p>
    <w:p w:rsidR="00BB037F" w:rsidRDefault="00BB037F" w:rsidP="00BB0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«Возрождение соколиной охоты на Казанской земле».</w:t>
      </w:r>
    </w:p>
    <w:p w:rsidR="00D051AB" w:rsidRDefault="00D051AB" w:rsidP="00BB0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1AB" w:rsidRDefault="00D051AB" w:rsidP="00D051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Сорокин, А.И. Бородин (ВНИИ «Экология).</w:t>
      </w:r>
    </w:p>
    <w:p w:rsidR="00BB037F" w:rsidRDefault="00D051AB" w:rsidP="00D05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«Восстановление городской популяции сапсана в Москве».</w:t>
      </w:r>
    </w:p>
    <w:p w:rsidR="00D051AB" w:rsidRPr="00D051AB" w:rsidRDefault="00D051AB" w:rsidP="00D0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37F" w:rsidRPr="00D051AB" w:rsidRDefault="00BB037F" w:rsidP="00D051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51A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D051AB"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 w:rsidRPr="00D051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51AB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D051AB">
        <w:rPr>
          <w:rFonts w:ascii="Times New Roman" w:hAnsi="Times New Roman" w:cs="Times New Roman"/>
          <w:sz w:val="28"/>
          <w:szCs w:val="28"/>
        </w:rPr>
        <w:t>.-х. н., НКО «Союз сокольников «Русский сокол»)</w:t>
      </w:r>
      <w:r w:rsidR="00D051AB">
        <w:rPr>
          <w:rFonts w:ascii="Times New Roman" w:hAnsi="Times New Roman" w:cs="Times New Roman"/>
          <w:sz w:val="28"/>
          <w:szCs w:val="28"/>
        </w:rPr>
        <w:t>.</w:t>
      </w:r>
    </w:p>
    <w:p w:rsidR="00BB037F" w:rsidRDefault="00BB037F" w:rsidP="00BB0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НКО «Любителей соколиной охоты и охраны хищных птиц «Русский сокол»</w:t>
      </w:r>
      <w:r w:rsidR="00D051AB">
        <w:rPr>
          <w:rFonts w:ascii="Times New Roman" w:hAnsi="Times New Roman" w:cs="Times New Roman"/>
          <w:sz w:val="28"/>
          <w:szCs w:val="28"/>
        </w:rPr>
        <w:t>.</w:t>
      </w:r>
    </w:p>
    <w:p w:rsidR="00D051AB" w:rsidRDefault="00D051AB" w:rsidP="00BB0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1AB" w:rsidRDefault="00D051AB" w:rsidP="00D051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Родионов (</w:t>
      </w:r>
      <w:r w:rsidR="00451939">
        <w:rPr>
          <w:rFonts w:ascii="Times New Roman" w:hAnsi="Times New Roman" w:cs="Times New Roman"/>
          <w:sz w:val="28"/>
          <w:szCs w:val="28"/>
        </w:rPr>
        <w:t xml:space="preserve">Президент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1939">
        <w:rPr>
          <w:rFonts w:ascii="Times New Roman" w:hAnsi="Times New Roman" w:cs="Times New Roman"/>
          <w:sz w:val="28"/>
          <w:szCs w:val="28"/>
        </w:rPr>
        <w:t>Московского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="004519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Сокольников»).</w:t>
      </w:r>
    </w:p>
    <w:p w:rsidR="007D64D1" w:rsidRDefault="00D051AB" w:rsidP="007D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«Отчет о деятельности Московского клуба сокольников». </w:t>
      </w:r>
    </w:p>
    <w:p w:rsidR="007D64D1" w:rsidRPr="007D64D1" w:rsidRDefault="007D64D1" w:rsidP="007D6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1AB" w:rsidRDefault="00D051AB" w:rsidP="00D051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? Зиновьев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D64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64D1">
        <w:rPr>
          <w:rFonts w:ascii="Times New Roman" w:hAnsi="Times New Roman" w:cs="Times New Roman"/>
          <w:sz w:val="28"/>
          <w:szCs w:val="28"/>
        </w:rPr>
        <w:t xml:space="preserve">.б.н., </w:t>
      </w:r>
      <w:r>
        <w:rPr>
          <w:rFonts w:ascii="Times New Roman" w:hAnsi="Times New Roman" w:cs="Times New Roman"/>
          <w:sz w:val="28"/>
          <w:szCs w:val="28"/>
        </w:rPr>
        <w:t>АО «Два крыла»)</w:t>
      </w:r>
      <w:r w:rsidR="007D64D1">
        <w:rPr>
          <w:rFonts w:ascii="Times New Roman" w:hAnsi="Times New Roman" w:cs="Times New Roman"/>
          <w:sz w:val="28"/>
          <w:szCs w:val="28"/>
        </w:rPr>
        <w:t>.</w:t>
      </w:r>
    </w:p>
    <w:p w:rsidR="007D64D1" w:rsidRDefault="007D64D1" w:rsidP="007D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«Использование ловчих птиц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биорепеллентов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аэропорту «Домодедово».</w:t>
      </w:r>
    </w:p>
    <w:p w:rsidR="007D64D1" w:rsidRDefault="007D64D1" w:rsidP="007D6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4D1" w:rsidRDefault="007D64D1" w:rsidP="007D6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Романов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к.б.н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 «Зеленый попугай»).</w:t>
      </w:r>
    </w:p>
    <w:p w:rsidR="00451939" w:rsidRPr="00451939" w:rsidRDefault="007D64D1" w:rsidP="00451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проблемы ветеринарии хищных птиц»</w:t>
      </w:r>
      <w:r w:rsidR="00451939">
        <w:rPr>
          <w:rFonts w:ascii="Times New Roman" w:hAnsi="Times New Roman" w:cs="Times New Roman"/>
          <w:sz w:val="28"/>
          <w:szCs w:val="28"/>
        </w:rPr>
        <w:t>.</w:t>
      </w:r>
    </w:p>
    <w:p w:rsidR="00451939" w:rsidRDefault="00451939" w:rsidP="00451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AD5" w:rsidRDefault="00451939" w:rsidP="004519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(Центр реабилитации хищных птиц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Холзан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451939" w:rsidRPr="00451939" w:rsidRDefault="00451939" w:rsidP="00451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«Актуальные проблемы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0AD5" w:rsidRDefault="00D10AD5" w:rsidP="00D10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Круглого стола «Соколиная охота и охрана хищных птиц» пройдет организационное собрание Некоммерческой организации «Любителей соколиной охоты и охраны хищных птиц «Русский сокол»</w:t>
      </w:r>
    </w:p>
    <w:p w:rsidR="00D10AD5" w:rsidRPr="007D64D1" w:rsidRDefault="0029220D" w:rsidP="00D10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собрания: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64D1" w:rsidRDefault="0029220D" w:rsidP="00D10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секретарь: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220D" w:rsidRDefault="0029220D" w:rsidP="00D10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20D" w:rsidRDefault="0029220D" w:rsidP="00D10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собрании будут обсуждаться следующие вопросы:</w:t>
      </w:r>
    </w:p>
    <w:p w:rsidR="0029220D" w:rsidRDefault="0029220D" w:rsidP="002922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структуры организации.</w:t>
      </w:r>
    </w:p>
    <w:p w:rsidR="0029220D" w:rsidRDefault="0029220D" w:rsidP="002922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состава Совета НКО «Русский сокол».</w:t>
      </w:r>
    </w:p>
    <w:p w:rsidR="0029220D" w:rsidRDefault="0029220D" w:rsidP="002922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состава Попечительского совета НКО «Русский сокол».</w:t>
      </w:r>
    </w:p>
    <w:p w:rsidR="0029220D" w:rsidRDefault="0029220D" w:rsidP="002922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подготовки к ключевым мероприятиям года:</w:t>
      </w:r>
    </w:p>
    <w:p w:rsidR="0029220D" w:rsidRDefault="0029220D" w:rsidP="002922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Открытого Всероссийского </w:t>
      </w:r>
      <w:r w:rsidR="004C23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Слета сокольников – 2017г</w:t>
      </w:r>
      <w:r w:rsidR="004C232F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ентябрь 2017г.,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гора»)</w:t>
      </w:r>
    </w:p>
    <w:p w:rsidR="004C232F" w:rsidRDefault="0029220D" w:rsidP="002922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Всемирного фестиваля соколиной охоты</w:t>
      </w:r>
    </w:p>
    <w:p w:rsidR="0029220D" w:rsidRDefault="0029220D" w:rsidP="002922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(декабрь 2017г.,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Абу Даби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9220D" w:rsidRDefault="0029220D" w:rsidP="00292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 </w:t>
      </w:r>
      <w:r w:rsidRPr="0029220D">
        <w:rPr>
          <w:rFonts w:ascii="Times New Roman" w:hAnsi="Times New Roman" w:cs="Times New Roman"/>
          <w:sz w:val="28"/>
          <w:szCs w:val="28"/>
        </w:rPr>
        <w:t>Разное.</w:t>
      </w:r>
    </w:p>
    <w:p w:rsidR="0029220D" w:rsidRDefault="0029220D" w:rsidP="00292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20D" w:rsidRDefault="0029220D" w:rsidP="002922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требования к проведению Круглого стола:</w:t>
      </w:r>
    </w:p>
    <w:p w:rsidR="0029220D" w:rsidRDefault="0029220D" w:rsidP="002922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Аудитория вместимостью 50-60 человек.</w:t>
      </w:r>
    </w:p>
    <w:p w:rsidR="0029220D" w:rsidRDefault="0029220D" w:rsidP="002922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Мультимедийные проектор.</w:t>
      </w:r>
    </w:p>
    <w:p w:rsidR="0029220D" w:rsidRPr="0029220D" w:rsidRDefault="0029220D" w:rsidP="002922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Возможно</w:t>
      </w:r>
      <w:r w:rsidR="004C232F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понадобится микрофон</w:t>
      </w:r>
      <w:r w:rsidR="00451939">
        <w:rPr>
          <w:rFonts w:ascii="Times New Roman" w:hAnsi="Times New Roman" w:cs="Times New Roman"/>
          <w:i/>
          <w:sz w:val="28"/>
          <w:szCs w:val="28"/>
        </w:rPr>
        <w:t>.</w:t>
      </w:r>
    </w:p>
    <w:p w:rsidR="0029220D" w:rsidRDefault="0029220D" w:rsidP="0029220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51AB" w:rsidRPr="00D051AB" w:rsidRDefault="00D051AB" w:rsidP="00D10A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51AB" w:rsidRPr="00D051AB" w:rsidRDefault="00D051AB" w:rsidP="00D10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904" w:rsidRPr="00C16904" w:rsidRDefault="00C16904" w:rsidP="00C16904">
      <w:pPr>
        <w:rPr>
          <w:rFonts w:ascii="Times New Roman" w:hAnsi="Times New Roman" w:cs="Times New Roman"/>
          <w:sz w:val="28"/>
          <w:szCs w:val="28"/>
        </w:rPr>
      </w:pPr>
      <w:r w:rsidRPr="00C16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904" w:rsidRDefault="00C16904" w:rsidP="00C16904">
      <w:pPr>
        <w:rPr>
          <w:rFonts w:ascii="Times New Roman" w:hAnsi="Times New Roman" w:cs="Times New Roman"/>
          <w:sz w:val="28"/>
          <w:szCs w:val="28"/>
        </w:rPr>
      </w:pPr>
    </w:p>
    <w:p w:rsidR="00C16904" w:rsidRPr="00C16904" w:rsidRDefault="00C16904" w:rsidP="00C16904">
      <w:pPr>
        <w:rPr>
          <w:rFonts w:ascii="Times New Roman" w:hAnsi="Times New Roman" w:cs="Times New Roman"/>
          <w:sz w:val="28"/>
          <w:szCs w:val="28"/>
        </w:rPr>
      </w:pPr>
    </w:p>
    <w:p w:rsidR="00C16904" w:rsidRPr="00C16904" w:rsidRDefault="00C16904" w:rsidP="00C16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7D0" w:rsidRPr="00EC57D0" w:rsidRDefault="00EC57D0" w:rsidP="00EC57D0">
      <w:pPr>
        <w:rPr>
          <w:rFonts w:ascii="Times New Roman" w:hAnsi="Times New Roman" w:cs="Times New Roman"/>
          <w:sz w:val="28"/>
          <w:szCs w:val="28"/>
        </w:rPr>
      </w:pPr>
    </w:p>
    <w:sectPr w:rsidR="00EC57D0" w:rsidRPr="00EC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6F9E"/>
    <w:multiLevelType w:val="hybridMultilevel"/>
    <w:tmpl w:val="E9E0CC32"/>
    <w:lvl w:ilvl="0" w:tplc="71CAB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813CA"/>
    <w:multiLevelType w:val="hybridMultilevel"/>
    <w:tmpl w:val="A34C04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049CA"/>
    <w:multiLevelType w:val="hybridMultilevel"/>
    <w:tmpl w:val="BB9A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67A5B"/>
    <w:multiLevelType w:val="hybridMultilevel"/>
    <w:tmpl w:val="BFEA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71"/>
    <w:rsid w:val="00041542"/>
    <w:rsid w:val="00110465"/>
    <w:rsid w:val="00197506"/>
    <w:rsid w:val="001D4237"/>
    <w:rsid w:val="0021017F"/>
    <w:rsid w:val="00236182"/>
    <w:rsid w:val="002763A6"/>
    <w:rsid w:val="0029220D"/>
    <w:rsid w:val="00295A78"/>
    <w:rsid w:val="002C6BAE"/>
    <w:rsid w:val="002F58AB"/>
    <w:rsid w:val="002F687E"/>
    <w:rsid w:val="003050B2"/>
    <w:rsid w:val="003165DC"/>
    <w:rsid w:val="00346796"/>
    <w:rsid w:val="003A592B"/>
    <w:rsid w:val="003B6FC7"/>
    <w:rsid w:val="003E59AB"/>
    <w:rsid w:val="00431B91"/>
    <w:rsid w:val="00433057"/>
    <w:rsid w:val="00451939"/>
    <w:rsid w:val="00466111"/>
    <w:rsid w:val="0049158E"/>
    <w:rsid w:val="004C232F"/>
    <w:rsid w:val="005159F1"/>
    <w:rsid w:val="00551B65"/>
    <w:rsid w:val="00564655"/>
    <w:rsid w:val="005962CA"/>
    <w:rsid w:val="005C08A0"/>
    <w:rsid w:val="005C5086"/>
    <w:rsid w:val="005E4476"/>
    <w:rsid w:val="00684EA4"/>
    <w:rsid w:val="006E5337"/>
    <w:rsid w:val="006F5519"/>
    <w:rsid w:val="00712823"/>
    <w:rsid w:val="00727512"/>
    <w:rsid w:val="00736AD7"/>
    <w:rsid w:val="00757ABB"/>
    <w:rsid w:val="0076439A"/>
    <w:rsid w:val="00765824"/>
    <w:rsid w:val="00772D51"/>
    <w:rsid w:val="00790F34"/>
    <w:rsid w:val="007D64D1"/>
    <w:rsid w:val="00803C71"/>
    <w:rsid w:val="008730D3"/>
    <w:rsid w:val="00873DA4"/>
    <w:rsid w:val="008832DD"/>
    <w:rsid w:val="008C2937"/>
    <w:rsid w:val="008F000A"/>
    <w:rsid w:val="009137B2"/>
    <w:rsid w:val="0092521F"/>
    <w:rsid w:val="00926EA7"/>
    <w:rsid w:val="00961B90"/>
    <w:rsid w:val="009B1C2F"/>
    <w:rsid w:val="009B59F2"/>
    <w:rsid w:val="00A41C83"/>
    <w:rsid w:val="00AB790F"/>
    <w:rsid w:val="00B0054C"/>
    <w:rsid w:val="00B063E1"/>
    <w:rsid w:val="00B47A8D"/>
    <w:rsid w:val="00BA25CD"/>
    <w:rsid w:val="00BB037F"/>
    <w:rsid w:val="00C16904"/>
    <w:rsid w:val="00C664D0"/>
    <w:rsid w:val="00C77BA2"/>
    <w:rsid w:val="00CC3C40"/>
    <w:rsid w:val="00D051AB"/>
    <w:rsid w:val="00D10101"/>
    <w:rsid w:val="00D10AD5"/>
    <w:rsid w:val="00D11955"/>
    <w:rsid w:val="00D35983"/>
    <w:rsid w:val="00D4488B"/>
    <w:rsid w:val="00D71D23"/>
    <w:rsid w:val="00D811F0"/>
    <w:rsid w:val="00DC614A"/>
    <w:rsid w:val="00DF19A8"/>
    <w:rsid w:val="00E61C77"/>
    <w:rsid w:val="00E804D9"/>
    <w:rsid w:val="00E845DE"/>
    <w:rsid w:val="00E87056"/>
    <w:rsid w:val="00E9011A"/>
    <w:rsid w:val="00E92003"/>
    <w:rsid w:val="00EC57D0"/>
    <w:rsid w:val="00EF7EE0"/>
    <w:rsid w:val="00F161E0"/>
    <w:rsid w:val="00F219D0"/>
    <w:rsid w:val="00F52CA6"/>
    <w:rsid w:val="00F553F8"/>
    <w:rsid w:val="00F75847"/>
    <w:rsid w:val="00F77C3B"/>
    <w:rsid w:val="00F9059B"/>
    <w:rsid w:val="00F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Еналеев</dc:creator>
  <cp:keywords/>
  <dc:description/>
  <cp:lastModifiedBy>Еналеев</cp:lastModifiedBy>
  <cp:revision>6</cp:revision>
  <dcterms:created xsi:type="dcterms:W3CDTF">2017-01-19T13:18:00Z</dcterms:created>
  <dcterms:modified xsi:type="dcterms:W3CDTF">2017-01-19T14:14:00Z</dcterms:modified>
</cp:coreProperties>
</file>